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262</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中交二航局深圳市城市轨道交通8号线二期工程施工总承包土建二工区项目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深圳市盐田区盐梅路76号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w:t>
            </w:r>
            <w:r>
              <w:rPr>
                <w:rFonts w:hint="eastAsia" w:ascii="仿宋_GB2312" w:eastAsia="仿宋_GB2312"/>
                <w:sz w:val="30"/>
                <w:szCs w:val="30"/>
                <w:lang w:val="en-US" w:eastAsia="zh-CN"/>
              </w:rPr>
              <w:t>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中交第二航务工程局有限公司深圳分公司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24</w:t>
            </w:r>
            <w:r>
              <w:rPr>
                <w:rFonts w:hint="eastAsia" w:ascii="仿宋_GB2312" w:eastAsia="仿宋_GB2312"/>
                <w:sz w:val="30"/>
                <w:szCs w:val="30"/>
              </w:rPr>
              <w:t xml:space="preserve"> </w:t>
            </w:r>
            <w:r>
              <w:rPr>
                <w:rFonts w:hint="eastAsia" w:ascii="仿宋_GB2312" w:eastAsia="仿宋_GB2312"/>
                <w:sz w:val="30"/>
                <w:szCs w:val="30"/>
                <w:lang w:val="en-US" w:eastAsia="zh-CN"/>
              </w:rPr>
              <w:t>09</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25</w:t>
            </w:r>
            <w:r>
              <w:rPr>
                <w:rFonts w:hint="eastAsia" w:ascii="仿宋_GB2312" w:eastAsia="仿宋_GB2312"/>
                <w:sz w:val="30"/>
                <w:szCs w:val="30"/>
              </w:rPr>
              <w:t xml:space="preserve"> </w:t>
            </w:r>
            <w:r>
              <w:rPr>
                <w:rFonts w:hint="eastAsia" w:ascii="仿宋_GB2312" w:eastAsia="仿宋_GB2312"/>
                <w:sz w:val="30"/>
                <w:szCs w:val="30"/>
                <w:lang w:val="en-US" w:eastAsia="zh-CN"/>
              </w:rPr>
              <w:t>02</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负一层中板混凝土浇筑施工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2台天泵浇筑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天泵产生的噪音采用隔音棚进行隔音降噪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155XXXXXX</w:t>
            </w:r>
            <w:bookmarkStart w:id="2" w:name="_GoBack"/>
            <w:bookmarkEnd w:id="2"/>
            <w:r>
              <w:rPr>
                <w:rFonts w:hint="eastAsia" w:ascii="仿宋_GB2312" w:eastAsia="仿宋_GB2312"/>
                <w:sz w:val="30"/>
                <w:szCs w:val="30"/>
                <w:lang w:val="en-US"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05</w:t>
      </w:r>
      <w:r>
        <w:rPr>
          <w:rFonts w:hint="eastAsia" w:ascii="仿宋_GB2312" w:eastAsia="仿宋_GB2312"/>
          <w:sz w:val="30"/>
          <w:szCs w:val="30"/>
        </w:rPr>
        <w:t>月</w:t>
      </w:r>
      <w:r>
        <w:rPr>
          <w:rFonts w:hint="eastAsia" w:ascii="仿宋_GB2312" w:eastAsia="仿宋_GB2312"/>
          <w:sz w:val="30"/>
          <w:szCs w:val="30"/>
          <w:lang w:val="en-US" w:eastAsia="zh-CN"/>
        </w:rPr>
        <w:t>24</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1CD742C"/>
    <w:rsid w:val="032039F1"/>
    <w:rsid w:val="03956859"/>
    <w:rsid w:val="03971D38"/>
    <w:rsid w:val="04C01957"/>
    <w:rsid w:val="05BD4449"/>
    <w:rsid w:val="05F8276C"/>
    <w:rsid w:val="06376388"/>
    <w:rsid w:val="06BF742E"/>
    <w:rsid w:val="08BF66AF"/>
    <w:rsid w:val="0A6B4946"/>
    <w:rsid w:val="0AC379FE"/>
    <w:rsid w:val="0B976B98"/>
    <w:rsid w:val="0C851169"/>
    <w:rsid w:val="0DE870E7"/>
    <w:rsid w:val="0DFD3757"/>
    <w:rsid w:val="0E0726B0"/>
    <w:rsid w:val="0E4A2038"/>
    <w:rsid w:val="0F1A47AC"/>
    <w:rsid w:val="1075434B"/>
    <w:rsid w:val="12652C10"/>
    <w:rsid w:val="143B41FC"/>
    <w:rsid w:val="144677B2"/>
    <w:rsid w:val="15D25987"/>
    <w:rsid w:val="16CF34C6"/>
    <w:rsid w:val="18B90405"/>
    <w:rsid w:val="1C3D1F3A"/>
    <w:rsid w:val="1CA35FC6"/>
    <w:rsid w:val="1D507CC1"/>
    <w:rsid w:val="1F2329F5"/>
    <w:rsid w:val="20A92500"/>
    <w:rsid w:val="210C53FA"/>
    <w:rsid w:val="216D3094"/>
    <w:rsid w:val="22115E36"/>
    <w:rsid w:val="235F2D20"/>
    <w:rsid w:val="236E2CAF"/>
    <w:rsid w:val="26F71BAD"/>
    <w:rsid w:val="29214CA1"/>
    <w:rsid w:val="30DF5911"/>
    <w:rsid w:val="37B031E7"/>
    <w:rsid w:val="38B2156B"/>
    <w:rsid w:val="39B111ED"/>
    <w:rsid w:val="3A50457F"/>
    <w:rsid w:val="3B0C7CFF"/>
    <w:rsid w:val="3B5C21D7"/>
    <w:rsid w:val="3C1140D2"/>
    <w:rsid w:val="3EF265BC"/>
    <w:rsid w:val="3F227CEC"/>
    <w:rsid w:val="42271E84"/>
    <w:rsid w:val="42895FDC"/>
    <w:rsid w:val="42B629B3"/>
    <w:rsid w:val="435A48B2"/>
    <w:rsid w:val="46B13E63"/>
    <w:rsid w:val="47465CDB"/>
    <w:rsid w:val="47535420"/>
    <w:rsid w:val="47545F29"/>
    <w:rsid w:val="478A5229"/>
    <w:rsid w:val="4C123AC0"/>
    <w:rsid w:val="4DA052EE"/>
    <w:rsid w:val="52503825"/>
    <w:rsid w:val="53BF3ED4"/>
    <w:rsid w:val="54EA5F84"/>
    <w:rsid w:val="555516F6"/>
    <w:rsid w:val="564C7AE0"/>
    <w:rsid w:val="56662488"/>
    <w:rsid w:val="568229E0"/>
    <w:rsid w:val="57E27E0E"/>
    <w:rsid w:val="592F292E"/>
    <w:rsid w:val="5A873C4D"/>
    <w:rsid w:val="60294628"/>
    <w:rsid w:val="60570398"/>
    <w:rsid w:val="6074391A"/>
    <w:rsid w:val="618A6B6A"/>
    <w:rsid w:val="619E7EC4"/>
    <w:rsid w:val="62265129"/>
    <w:rsid w:val="630260FE"/>
    <w:rsid w:val="65860033"/>
    <w:rsid w:val="675E6A05"/>
    <w:rsid w:val="67AD306F"/>
    <w:rsid w:val="67B45AA6"/>
    <w:rsid w:val="67BF5E81"/>
    <w:rsid w:val="684A34FD"/>
    <w:rsid w:val="69151A71"/>
    <w:rsid w:val="693944C2"/>
    <w:rsid w:val="6BD9565D"/>
    <w:rsid w:val="6CBE418F"/>
    <w:rsid w:val="6E7268C6"/>
    <w:rsid w:val="6EB833B6"/>
    <w:rsid w:val="708258A6"/>
    <w:rsid w:val="70951AB5"/>
    <w:rsid w:val="73E72E22"/>
    <w:rsid w:val="74552EA6"/>
    <w:rsid w:val="76A757F8"/>
    <w:rsid w:val="76BC5FAF"/>
    <w:rsid w:val="776D2CE2"/>
    <w:rsid w:val="7AD06CD0"/>
    <w:rsid w:val="7E5C1F5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0</TotalTime>
  <ScaleCrop>false</ScaleCrop>
  <LinksUpToDate>false</LinksUpToDate>
  <CharactersWithSpaces>577</CharactersWithSpaces>
  <Application>WPS Office_11.1.0.10116_F1E327BC-269C-435d-A152-05C5408002CA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胡桂梅</cp:lastModifiedBy>
  <cp:lastPrinted>2021-05-21T08:43:00Z</cp:lastPrinted>
  <dcterms:modified xsi:type="dcterms:W3CDTF">2021-05-29T06:28:05Z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